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AD" w:rsidRPr="00EC42E1" w:rsidRDefault="00453CAD" w:rsidP="00EC42E1">
      <w:pPr>
        <w:jc w:val="center"/>
        <w:rPr>
          <w:b/>
          <w:sz w:val="32"/>
          <w:szCs w:val="32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99702BD" wp14:editId="1150EF45">
            <wp:simplePos x="0" y="0"/>
            <wp:positionH relativeFrom="column">
              <wp:posOffset>4495800</wp:posOffset>
            </wp:positionH>
            <wp:positionV relativeFrom="paragraph">
              <wp:posOffset>-914400</wp:posOffset>
            </wp:positionV>
            <wp:extent cx="142430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9" y="21355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y Logo Hi Res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</w:t>
      </w:r>
      <w:r w:rsidRPr="00453CAD">
        <w:rPr>
          <w:b/>
          <w:sz w:val="32"/>
          <w:szCs w:val="32"/>
        </w:rPr>
        <w:t>Puppy Vaccine Schedule</w:t>
      </w:r>
    </w:p>
    <w:p w:rsidR="00C67593" w:rsidRDefault="00C67593"/>
    <w:p w:rsidR="00C67593" w:rsidRDefault="00B22A9B" w:rsidP="00B22A9B">
      <w:pPr>
        <w:rPr>
          <w:b/>
        </w:rPr>
      </w:pPr>
      <w:r w:rsidRPr="0000547B">
        <w:rPr>
          <w:b/>
        </w:rPr>
        <w:t>1</w:t>
      </w:r>
      <w:r w:rsidRPr="0000547B">
        <w:rPr>
          <w:b/>
          <w:vertAlign w:val="superscript"/>
        </w:rPr>
        <w:t>st</w:t>
      </w:r>
      <w:r w:rsidRPr="0000547B">
        <w:rPr>
          <w:b/>
        </w:rPr>
        <w:t xml:space="preserve"> Series (6-8 weeks</w:t>
      </w:r>
      <w:r w:rsidR="00C67593">
        <w:rPr>
          <w:b/>
        </w:rPr>
        <w:t>)</w:t>
      </w:r>
    </w:p>
    <w:p w:rsidR="00B22A9B" w:rsidRDefault="00B22A9B" w:rsidP="00B22A9B">
      <w:r>
        <w:t>-Examination</w:t>
      </w:r>
    </w:p>
    <w:p w:rsidR="00B22A9B" w:rsidRDefault="0000547B" w:rsidP="00B22A9B">
      <w:r>
        <w:t>-Fecal Parasite Screen</w:t>
      </w:r>
    </w:p>
    <w:p w:rsidR="00B22A9B" w:rsidRDefault="00B22A9B" w:rsidP="00B22A9B">
      <w:r>
        <w:t>-Intestinal Parasite Deworming</w:t>
      </w:r>
    </w:p>
    <w:p w:rsidR="00B22A9B" w:rsidRDefault="00B22A9B" w:rsidP="00B22A9B">
      <w:r>
        <w:t>-Heartworm prevention started</w:t>
      </w:r>
    </w:p>
    <w:p w:rsidR="00B22A9B" w:rsidRDefault="00B22A9B" w:rsidP="00B22A9B">
      <w:r>
        <w:t xml:space="preserve">-Distemper/Parvo </w:t>
      </w:r>
      <w:r w:rsidR="00453CAD">
        <w:t xml:space="preserve">combo </w:t>
      </w:r>
      <w:r>
        <w:t xml:space="preserve">vaccine </w:t>
      </w:r>
      <w:r w:rsidR="0000547B">
        <w:t xml:space="preserve"> </w:t>
      </w:r>
    </w:p>
    <w:p w:rsidR="00C67593" w:rsidRDefault="00C67593" w:rsidP="00B22A9B"/>
    <w:p w:rsidR="0000547B" w:rsidRDefault="0000547B" w:rsidP="00B22A9B">
      <w:pPr>
        <w:rPr>
          <w:b/>
        </w:rPr>
      </w:pPr>
      <w:r>
        <w:rPr>
          <w:b/>
        </w:rPr>
        <w:t>2</w:t>
      </w:r>
      <w:r w:rsidRPr="0000547B">
        <w:rPr>
          <w:b/>
          <w:vertAlign w:val="superscript"/>
        </w:rPr>
        <w:t>nd</w:t>
      </w:r>
      <w:r>
        <w:rPr>
          <w:b/>
        </w:rPr>
        <w:t xml:space="preserve"> Series</w:t>
      </w:r>
      <w:r w:rsidR="00453CAD">
        <w:rPr>
          <w:b/>
        </w:rPr>
        <w:t xml:space="preserve"> </w:t>
      </w:r>
      <w:r>
        <w:rPr>
          <w:b/>
        </w:rPr>
        <w:t>(9 weeks or 3 weeks from 1</w:t>
      </w:r>
      <w:r w:rsidRPr="0000547B">
        <w:rPr>
          <w:b/>
          <w:vertAlign w:val="superscript"/>
        </w:rPr>
        <w:t>st</w:t>
      </w:r>
      <w:r>
        <w:rPr>
          <w:b/>
        </w:rPr>
        <w:t xml:space="preserve"> Series) </w:t>
      </w:r>
    </w:p>
    <w:p w:rsidR="00453CAD" w:rsidRDefault="0000547B" w:rsidP="00453CAD">
      <w:r>
        <w:t>-Examination</w:t>
      </w:r>
    </w:p>
    <w:p w:rsidR="00453CAD" w:rsidRDefault="00453CAD" w:rsidP="00453CAD">
      <w:r>
        <w:t>-Fecal Parasite Screen</w:t>
      </w:r>
    </w:p>
    <w:p w:rsidR="00453CAD" w:rsidRDefault="00453CAD" w:rsidP="00453CAD">
      <w:r>
        <w:t xml:space="preserve">-Intestinal Parasite Deworming </w:t>
      </w:r>
    </w:p>
    <w:p w:rsidR="0000547B" w:rsidRDefault="00453CAD" w:rsidP="00B22A9B">
      <w:r>
        <w:t>-Heartworm Prevention dispensed</w:t>
      </w:r>
    </w:p>
    <w:p w:rsidR="0000547B" w:rsidRDefault="0000547B" w:rsidP="00B22A9B">
      <w:r>
        <w:t>-</w:t>
      </w:r>
      <w:r w:rsidR="00453CAD">
        <w:t>Distemper/Parvo combo vaccine</w:t>
      </w:r>
      <w:r>
        <w:t xml:space="preserve"> </w:t>
      </w:r>
    </w:p>
    <w:p w:rsidR="00C67593" w:rsidRDefault="00C67593" w:rsidP="00B22A9B"/>
    <w:p w:rsidR="00C67593" w:rsidRDefault="0000547B" w:rsidP="00B22A9B">
      <w:pPr>
        <w:rPr>
          <w:b/>
        </w:rPr>
      </w:pPr>
      <w:r>
        <w:rPr>
          <w:b/>
        </w:rPr>
        <w:t>3</w:t>
      </w:r>
      <w:r w:rsidRPr="0000547B">
        <w:rPr>
          <w:b/>
          <w:vertAlign w:val="superscript"/>
        </w:rPr>
        <w:t>rd</w:t>
      </w:r>
      <w:r>
        <w:rPr>
          <w:b/>
        </w:rPr>
        <w:t xml:space="preserve"> Series (12 weeks or 3 weeks from 2</w:t>
      </w:r>
      <w:r w:rsidRPr="0000547B">
        <w:rPr>
          <w:b/>
          <w:vertAlign w:val="superscript"/>
        </w:rPr>
        <w:t>nd</w:t>
      </w:r>
      <w:r>
        <w:rPr>
          <w:b/>
        </w:rPr>
        <w:t xml:space="preserve"> Series) </w:t>
      </w:r>
    </w:p>
    <w:p w:rsidR="00453CAD" w:rsidRDefault="0000547B" w:rsidP="00453CAD">
      <w:r>
        <w:rPr>
          <w:b/>
        </w:rPr>
        <w:t>-</w:t>
      </w:r>
      <w:r>
        <w:t>Examination</w:t>
      </w:r>
    </w:p>
    <w:p w:rsidR="0000547B" w:rsidRDefault="00453CAD" w:rsidP="00B22A9B">
      <w:r>
        <w:t>-Heartworm Prevention dispensed</w:t>
      </w:r>
    </w:p>
    <w:p w:rsidR="0000547B" w:rsidRDefault="0000547B" w:rsidP="00B22A9B">
      <w:r>
        <w:t>-Distemper/Parvo/</w:t>
      </w:r>
      <w:proofErr w:type="spellStart"/>
      <w:r>
        <w:t>Lepto</w:t>
      </w:r>
      <w:proofErr w:type="spellEnd"/>
      <w:r>
        <w:t xml:space="preserve"> Combo vaccine</w:t>
      </w:r>
    </w:p>
    <w:p w:rsidR="0000547B" w:rsidRDefault="00453CAD" w:rsidP="00B22A9B">
      <w:r>
        <w:t>-Borde</w:t>
      </w:r>
      <w:r w:rsidR="00EC42E1">
        <w:t>tella vaccine aka Kennel Cough v</w:t>
      </w:r>
      <w:r w:rsidR="0000547B">
        <w:t>accine</w:t>
      </w:r>
    </w:p>
    <w:p w:rsidR="00EC42E1" w:rsidRDefault="00EC42E1" w:rsidP="00B22A9B">
      <w:r>
        <w:t>-+/- Canine Influenza H3N8+H3N2 vaccine (recommended for puppies attending training classes or that are going to be boarded)</w:t>
      </w:r>
    </w:p>
    <w:p w:rsidR="0000547B" w:rsidRDefault="0000547B" w:rsidP="00B22A9B"/>
    <w:p w:rsidR="0000547B" w:rsidRDefault="0000547B" w:rsidP="00B22A9B">
      <w:pPr>
        <w:rPr>
          <w:b/>
        </w:rPr>
      </w:pPr>
      <w:r>
        <w:rPr>
          <w:b/>
        </w:rPr>
        <w:t>4</w:t>
      </w:r>
      <w:r w:rsidRPr="0000547B">
        <w:rPr>
          <w:b/>
          <w:vertAlign w:val="superscript"/>
        </w:rPr>
        <w:t>th</w:t>
      </w:r>
      <w:r>
        <w:rPr>
          <w:b/>
        </w:rPr>
        <w:t xml:space="preserve"> Series (16 weeks or 4 weeks from 3</w:t>
      </w:r>
      <w:r w:rsidRPr="0000547B">
        <w:rPr>
          <w:b/>
          <w:vertAlign w:val="superscript"/>
        </w:rPr>
        <w:t>rd</w:t>
      </w:r>
      <w:r>
        <w:rPr>
          <w:b/>
        </w:rPr>
        <w:t xml:space="preserve"> Series) </w:t>
      </w:r>
    </w:p>
    <w:p w:rsidR="00453CAD" w:rsidRDefault="00777D55" w:rsidP="00453CAD">
      <w:r>
        <w:t>-Examination</w:t>
      </w:r>
    </w:p>
    <w:p w:rsidR="0000547B" w:rsidRDefault="00453CAD" w:rsidP="00B22A9B">
      <w:r>
        <w:t>-Heartworm Prevention dispensed</w:t>
      </w:r>
    </w:p>
    <w:p w:rsidR="0000547B" w:rsidRDefault="00EC42E1" w:rsidP="00B22A9B">
      <w:r>
        <w:t>-Distemper/Parvo/</w:t>
      </w:r>
      <w:proofErr w:type="spellStart"/>
      <w:r>
        <w:t>Lepto</w:t>
      </w:r>
      <w:proofErr w:type="spellEnd"/>
      <w:r>
        <w:t xml:space="preserve"> Combo booster</w:t>
      </w:r>
    </w:p>
    <w:p w:rsidR="0000547B" w:rsidRDefault="00EC42E1" w:rsidP="00B22A9B">
      <w:r>
        <w:t>-Rabies v</w:t>
      </w:r>
      <w:r w:rsidR="0000547B">
        <w:t>accine</w:t>
      </w:r>
    </w:p>
    <w:p w:rsidR="0000547B" w:rsidRDefault="0000547B" w:rsidP="00B22A9B"/>
    <w:p w:rsidR="00C67593" w:rsidRDefault="00777D55" w:rsidP="00B22A9B">
      <w:pPr>
        <w:rPr>
          <w:b/>
        </w:rPr>
      </w:pPr>
      <w:r>
        <w:rPr>
          <w:b/>
        </w:rPr>
        <w:t>Final Series (20 Weeks or 4 weeks from 4</w:t>
      </w:r>
      <w:r w:rsidRPr="00777D55">
        <w:rPr>
          <w:b/>
          <w:vertAlign w:val="superscript"/>
        </w:rPr>
        <w:t>th</w:t>
      </w:r>
      <w:r>
        <w:rPr>
          <w:b/>
        </w:rPr>
        <w:t xml:space="preserve"> Series</w:t>
      </w:r>
      <w:r w:rsidR="00C67593">
        <w:rPr>
          <w:b/>
        </w:rPr>
        <w:t xml:space="preserve">) </w:t>
      </w:r>
    </w:p>
    <w:p w:rsidR="00777D55" w:rsidRDefault="00777D55" w:rsidP="00B22A9B">
      <w:r>
        <w:t>-Examination</w:t>
      </w:r>
    </w:p>
    <w:p w:rsidR="00777D55" w:rsidRDefault="00EC42E1" w:rsidP="00B22A9B">
      <w:r>
        <w:t>-Parvo b</w:t>
      </w:r>
      <w:r w:rsidR="00777D55">
        <w:t>ooster</w:t>
      </w:r>
    </w:p>
    <w:p w:rsidR="00777D55" w:rsidRDefault="00453CAD" w:rsidP="00B22A9B">
      <w:r>
        <w:t>-Second/Final Borde</w:t>
      </w:r>
      <w:r w:rsidR="00EC42E1">
        <w:t>tella b</w:t>
      </w:r>
      <w:r w:rsidR="00777D55">
        <w:t>ooster</w:t>
      </w:r>
    </w:p>
    <w:p w:rsidR="00EC42E1" w:rsidRDefault="00EC42E1" w:rsidP="00B22A9B">
      <w:r>
        <w:t>-+/- Canine Influenza H3N8+H3N2 booster</w:t>
      </w:r>
    </w:p>
    <w:p w:rsidR="00453CAD" w:rsidRDefault="00453CAD" w:rsidP="00B22A9B"/>
    <w:p w:rsidR="00453CAD" w:rsidRDefault="00453CAD" w:rsidP="00B22A9B"/>
    <w:p w:rsidR="00902286" w:rsidRDefault="00902286" w:rsidP="00453CAD">
      <w:pPr>
        <w:jc w:val="center"/>
      </w:pPr>
      <w:r>
        <w:t xml:space="preserve">**FLEA PRODUCTS ARE NOT INCLUDED IN THESE </w:t>
      </w:r>
      <w:r w:rsidR="00453CAD">
        <w:t>SERIES</w:t>
      </w:r>
      <w:r>
        <w:t>**</w:t>
      </w:r>
    </w:p>
    <w:p w:rsidR="00453CAD" w:rsidRDefault="00453CAD" w:rsidP="00B22A9B"/>
    <w:p w:rsidR="00C73721" w:rsidRDefault="00C73721" w:rsidP="00453CAD">
      <w:pPr>
        <w:jc w:val="center"/>
        <w:rPr>
          <w:b/>
        </w:rPr>
      </w:pPr>
      <w:r>
        <w:rPr>
          <w:b/>
        </w:rPr>
        <w:t>On Final Puppy Visit</w:t>
      </w:r>
      <w:r w:rsidR="00453CAD">
        <w:rPr>
          <w:b/>
        </w:rPr>
        <w:t>- We will dispense 6 months of H</w:t>
      </w:r>
      <w:r>
        <w:rPr>
          <w:b/>
        </w:rPr>
        <w:t>eartworm and/or</w:t>
      </w:r>
    </w:p>
    <w:p w:rsidR="0000547B" w:rsidRPr="00EC42E1" w:rsidRDefault="00C73721" w:rsidP="00EC42E1">
      <w:pPr>
        <w:jc w:val="center"/>
        <w:rPr>
          <w:b/>
        </w:rPr>
      </w:pPr>
      <w:r>
        <w:rPr>
          <w:b/>
        </w:rPr>
        <w:t>Flea prevention</w:t>
      </w:r>
      <w:bookmarkStart w:id="0" w:name="_GoBack"/>
      <w:bookmarkEnd w:id="0"/>
    </w:p>
    <w:sectPr w:rsidR="0000547B" w:rsidRPr="00EC42E1" w:rsidSect="00C67593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9E3"/>
    <w:multiLevelType w:val="hybridMultilevel"/>
    <w:tmpl w:val="53240EE8"/>
    <w:lvl w:ilvl="0" w:tplc="67080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2A9B"/>
    <w:rsid w:val="0000547B"/>
    <w:rsid w:val="00453CAD"/>
    <w:rsid w:val="005746CE"/>
    <w:rsid w:val="00595C10"/>
    <w:rsid w:val="00602905"/>
    <w:rsid w:val="00777D55"/>
    <w:rsid w:val="00902286"/>
    <w:rsid w:val="00B22A9B"/>
    <w:rsid w:val="00BA294F"/>
    <w:rsid w:val="00C67593"/>
    <w:rsid w:val="00C73721"/>
    <w:rsid w:val="00EC42E1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9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7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593"/>
    <w:rPr>
      <w:b/>
      <w:bCs/>
    </w:rPr>
  </w:style>
  <w:style w:type="character" w:styleId="Emphasis">
    <w:name w:val="Emphasis"/>
    <w:basedOn w:val="DefaultParagraphFont"/>
    <w:uiPriority w:val="20"/>
    <w:qFormat/>
    <w:rsid w:val="00C67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59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67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593"/>
    <w:rPr>
      <w:b/>
      <w:i/>
      <w:sz w:val="24"/>
    </w:rPr>
  </w:style>
  <w:style w:type="character" w:styleId="SubtleEmphasis">
    <w:name w:val="Subtle Emphasis"/>
    <w:uiPriority w:val="19"/>
    <w:qFormat/>
    <w:rsid w:val="00C67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5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Small</cp:lastModifiedBy>
  <cp:revision>5</cp:revision>
  <cp:lastPrinted>2018-08-28T18:51:00Z</cp:lastPrinted>
  <dcterms:created xsi:type="dcterms:W3CDTF">2014-02-11T23:09:00Z</dcterms:created>
  <dcterms:modified xsi:type="dcterms:W3CDTF">2018-08-28T18:51:00Z</dcterms:modified>
</cp:coreProperties>
</file>