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39" w:rsidRDefault="00C745BD">
      <w:pPr>
        <w:rPr>
          <w:b/>
        </w:rPr>
      </w:pPr>
      <w:bookmarkStart w:id="0" w:name="_GoBack"/>
      <w:bookmarkEnd w:id="0"/>
      <w:r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-923925</wp:posOffset>
            </wp:positionV>
            <wp:extent cx="150558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18" y="21368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y Logo Hi R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CD" w:rsidRPr="00C745BD" w:rsidRDefault="00C745BD" w:rsidP="00C74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745BD">
        <w:rPr>
          <w:b/>
          <w:sz w:val="32"/>
          <w:szCs w:val="32"/>
        </w:rPr>
        <w:t>Kitten Vaccine Schedule</w:t>
      </w:r>
    </w:p>
    <w:p w:rsidR="008442A3" w:rsidRDefault="008442A3">
      <w:pPr>
        <w:rPr>
          <w:b/>
        </w:rPr>
      </w:pPr>
    </w:p>
    <w:p w:rsidR="00C745BD" w:rsidRDefault="00C745BD">
      <w:pPr>
        <w:rPr>
          <w:b/>
        </w:rPr>
      </w:pPr>
    </w:p>
    <w:p w:rsidR="00C745BD" w:rsidRPr="00131194" w:rsidRDefault="00C745BD">
      <w:pPr>
        <w:rPr>
          <w:b/>
        </w:rPr>
      </w:pPr>
    </w:p>
    <w:p w:rsidR="000E5045" w:rsidRPr="000E5045" w:rsidRDefault="003D32ED">
      <w:pPr>
        <w:rPr>
          <w:b/>
        </w:rPr>
      </w:pPr>
      <w:r w:rsidRPr="000E5045">
        <w:rPr>
          <w:b/>
        </w:rPr>
        <w:t xml:space="preserve">  1</w:t>
      </w:r>
      <w:r w:rsidRPr="000E5045">
        <w:rPr>
          <w:b/>
          <w:vertAlign w:val="superscript"/>
        </w:rPr>
        <w:t>st</w:t>
      </w:r>
      <w:r w:rsidRPr="000E5045">
        <w:rPr>
          <w:b/>
        </w:rPr>
        <w:t xml:space="preserve"> Series (6-8 weeks of age) </w:t>
      </w:r>
    </w:p>
    <w:p w:rsidR="003D32ED" w:rsidRPr="000E5045" w:rsidRDefault="003D32ED">
      <w:r w:rsidRPr="000E5045">
        <w:t>-Examination</w:t>
      </w:r>
    </w:p>
    <w:p w:rsidR="003D32ED" w:rsidRPr="000E5045" w:rsidRDefault="003D32ED">
      <w:r w:rsidRPr="000E5045">
        <w:t>-Intestinal Parasite Screen</w:t>
      </w:r>
    </w:p>
    <w:p w:rsidR="003D32ED" w:rsidRPr="000E5045" w:rsidRDefault="003D32ED">
      <w:r w:rsidRPr="000E5045">
        <w:t>-Intestinal Parasite Deworming</w:t>
      </w:r>
    </w:p>
    <w:p w:rsidR="003D32ED" w:rsidRPr="000E5045" w:rsidRDefault="003D32ED">
      <w:r w:rsidRPr="000E5045">
        <w:t>-</w:t>
      </w:r>
      <w:r w:rsidR="00C745BD">
        <w:t>Heartworm</w:t>
      </w:r>
      <w:r w:rsidR="001B2E79">
        <w:t>/Flea</w:t>
      </w:r>
      <w:r w:rsidR="00C745BD">
        <w:t xml:space="preserve"> prevention started</w:t>
      </w:r>
    </w:p>
    <w:p w:rsidR="000E5045" w:rsidRDefault="003D32ED">
      <w:r w:rsidRPr="000E5045">
        <w:t>-</w:t>
      </w:r>
      <w:proofErr w:type="spellStart"/>
      <w:r w:rsidRPr="000E5045">
        <w:t>Fvrcp</w:t>
      </w:r>
      <w:proofErr w:type="spellEnd"/>
      <w:r w:rsidRPr="000E5045">
        <w:t xml:space="preserve"> </w:t>
      </w:r>
      <w:r w:rsidR="00C745BD">
        <w:t>vaccine</w:t>
      </w:r>
    </w:p>
    <w:p w:rsidR="008442A3" w:rsidRPr="000E5045" w:rsidRDefault="008442A3"/>
    <w:p w:rsidR="003D32ED" w:rsidRDefault="003D32ED">
      <w:pPr>
        <w:rPr>
          <w:b/>
        </w:rPr>
      </w:pPr>
      <w:r>
        <w:rPr>
          <w:b/>
        </w:rPr>
        <w:t>2</w:t>
      </w:r>
      <w:r w:rsidRPr="003D32ED">
        <w:rPr>
          <w:b/>
          <w:vertAlign w:val="superscript"/>
        </w:rPr>
        <w:t>nd</w:t>
      </w:r>
      <w:r>
        <w:rPr>
          <w:b/>
        </w:rPr>
        <w:t xml:space="preserve"> Series (9 weeks or 3 weeks from 1</w:t>
      </w:r>
      <w:r w:rsidRPr="003D32ED">
        <w:rPr>
          <w:b/>
          <w:vertAlign w:val="superscript"/>
        </w:rPr>
        <w:t>st</w:t>
      </w:r>
      <w:r>
        <w:rPr>
          <w:b/>
        </w:rPr>
        <w:t xml:space="preserve"> Series</w:t>
      </w:r>
      <w:r w:rsidR="000E5045">
        <w:rPr>
          <w:b/>
        </w:rPr>
        <w:t>)</w:t>
      </w:r>
    </w:p>
    <w:p w:rsidR="00C745BD" w:rsidRDefault="003D32ED">
      <w:r w:rsidRPr="000E5045">
        <w:t>-Examination</w:t>
      </w:r>
      <w:r w:rsidR="00C745BD" w:rsidRPr="00C745BD">
        <w:t xml:space="preserve"> </w:t>
      </w:r>
    </w:p>
    <w:p w:rsidR="00C745BD" w:rsidRDefault="00C745BD">
      <w:r w:rsidRPr="000E5045">
        <w:t>-Intestinal Parasite Deworming</w:t>
      </w:r>
    </w:p>
    <w:p w:rsidR="003D32ED" w:rsidRPr="000E5045" w:rsidRDefault="00C745BD">
      <w:r>
        <w:t>-Heartworm</w:t>
      </w:r>
      <w:r w:rsidR="001B2E79">
        <w:t>/Flea</w:t>
      </w:r>
      <w:r>
        <w:t xml:space="preserve"> prevention dispensed </w:t>
      </w:r>
      <w:r w:rsidRPr="000E5045">
        <w:t xml:space="preserve"> </w:t>
      </w:r>
    </w:p>
    <w:p w:rsidR="003D32ED" w:rsidRPr="000E5045" w:rsidRDefault="00C745BD">
      <w:r>
        <w:t>-</w:t>
      </w:r>
      <w:proofErr w:type="spellStart"/>
      <w:r>
        <w:t>Fvrcp</w:t>
      </w:r>
      <w:proofErr w:type="spellEnd"/>
      <w:r>
        <w:t xml:space="preserve"> vaccine booster</w:t>
      </w:r>
    </w:p>
    <w:p w:rsidR="008442A3" w:rsidRPr="00C745BD" w:rsidRDefault="003D32ED">
      <w:r w:rsidRPr="000E5045">
        <w:t xml:space="preserve"> </w:t>
      </w:r>
    </w:p>
    <w:p w:rsidR="000E5045" w:rsidRDefault="003D32ED">
      <w:pPr>
        <w:rPr>
          <w:b/>
        </w:rPr>
      </w:pPr>
      <w:r>
        <w:rPr>
          <w:b/>
        </w:rPr>
        <w:t>3</w:t>
      </w:r>
      <w:r w:rsidRPr="003D32ED">
        <w:rPr>
          <w:b/>
          <w:vertAlign w:val="superscript"/>
        </w:rPr>
        <w:t>rd</w:t>
      </w:r>
      <w:r>
        <w:rPr>
          <w:b/>
        </w:rPr>
        <w:t xml:space="preserve"> Series (12 Weeks or 3 weeks from 2</w:t>
      </w:r>
      <w:r w:rsidRPr="003D32ED">
        <w:rPr>
          <w:b/>
          <w:vertAlign w:val="superscript"/>
        </w:rPr>
        <w:t>nd</w:t>
      </w:r>
      <w:r w:rsidR="00131194">
        <w:rPr>
          <w:b/>
        </w:rPr>
        <w:t xml:space="preserve"> Series</w:t>
      </w:r>
      <w:r w:rsidR="000E5045">
        <w:rPr>
          <w:b/>
        </w:rPr>
        <w:t>)</w:t>
      </w:r>
    </w:p>
    <w:p w:rsidR="003D32ED" w:rsidRPr="000E5045" w:rsidRDefault="003D32ED">
      <w:r>
        <w:rPr>
          <w:b/>
        </w:rPr>
        <w:t>-</w:t>
      </w:r>
      <w:r w:rsidRPr="000E5045">
        <w:t>Examination</w:t>
      </w:r>
      <w:r w:rsidR="00131194" w:rsidRPr="000E5045">
        <w:t xml:space="preserve">                                                                  </w:t>
      </w:r>
    </w:p>
    <w:p w:rsidR="003D32ED" w:rsidRPr="000E5045" w:rsidRDefault="003D32ED">
      <w:r w:rsidRPr="000E5045">
        <w:t>-</w:t>
      </w:r>
      <w:proofErr w:type="spellStart"/>
      <w:r w:rsidRPr="000E5045">
        <w:t>Felv</w:t>
      </w:r>
      <w:proofErr w:type="spellEnd"/>
      <w:r w:rsidRPr="000E5045">
        <w:t>/</w:t>
      </w:r>
      <w:proofErr w:type="spellStart"/>
      <w:r w:rsidRPr="000E5045">
        <w:t>Fiv</w:t>
      </w:r>
      <w:proofErr w:type="spellEnd"/>
      <w:r w:rsidRPr="000E5045">
        <w:t xml:space="preserve"> Combo test</w:t>
      </w:r>
    </w:p>
    <w:p w:rsidR="003D32ED" w:rsidRDefault="003D32ED">
      <w:r w:rsidRPr="000E5045">
        <w:t>-</w:t>
      </w:r>
      <w:r w:rsidR="00C745BD">
        <w:t>Heartworm</w:t>
      </w:r>
      <w:r w:rsidR="001B2E79">
        <w:t>/Flea</w:t>
      </w:r>
      <w:r w:rsidR="00C745BD">
        <w:t xml:space="preserve"> prevention dispensed</w:t>
      </w:r>
    </w:p>
    <w:p w:rsidR="00C745BD" w:rsidRPr="000E5045" w:rsidRDefault="00C745BD">
      <w:r>
        <w:t>-</w:t>
      </w:r>
      <w:proofErr w:type="spellStart"/>
      <w:r>
        <w:t>Fvrcp</w:t>
      </w:r>
      <w:proofErr w:type="spellEnd"/>
      <w:r>
        <w:t xml:space="preserve"> vaccine booster</w:t>
      </w:r>
    </w:p>
    <w:p w:rsidR="000E5045" w:rsidRDefault="00C745BD">
      <w:r>
        <w:t>-Feline Leukemia vaccine (this is recommended if your cat is going to be outside at all)</w:t>
      </w:r>
      <w:r w:rsidR="00131194" w:rsidRPr="000E5045">
        <w:t xml:space="preserve">   </w:t>
      </w:r>
    </w:p>
    <w:p w:rsidR="008442A3" w:rsidRDefault="008442A3">
      <w:pPr>
        <w:rPr>
          <w:b/>
        </w:rPr>
      </w:pPr>
    </w:p>
    <w:p w:rsidR="000E5045" w:rsidRDefault="003D32ED">
      <w:pPr>
        <w:rPr>
          <w:b/>
        </w:rPr>
      </w:pPr>
      <w:r>
        <w:rPr>
          <w:b/>
        </w:rPr>
        <w:t>4</w:t>
      </w:r>
      <w:r w:rsidRPr="003D32ED">
        <w:rPr>
          <w:b/>
          <w:vertAlign w:val="superscript"/>
        </w:rPr>
        <w:t>th</w:t>
      </w:r>
      <w:r>
        <w:rPr>
          <w:b/>
        </w:rPr>
        <w:t xml:space="preserve"> Series (16 weeks or 3 weeks from 3</w:t>
      </w:r>
      <w:r w:rsidRPr="003D32ED">
        <w:rPr>
          <w:b/>
          <w:vertAlign w:val="superscript"/>
        </w:rPr>
        <w:t>rd</w:t>
      </w:r>
      <w:r>
        <w:rPr>
          <w:b/>
        </w:rPr>
        <w:t xml:space="preserve"> Series</w:t>
      </w:r>
      <w:r w:rsidR="000E5045">
        <w:rPr>
          <w:b/>
        </w:rPr>
        <w:t>)</w:t>
      </w:r>
    </w:p>
    <w:p w:rsidR="00C745BD" w:rsidRDefault="003D32ED">
      <w:r w:rsidRPr="000E5045">
        <w:t>-Examination</w:t>
      </w:r>
      <w:r w:rsidR="00131194" w:rsidRPr="000E5045">
        <w:t xml:space="preserve"> </w:t>
      </w:r>
    </w:p>
    <w:p w:rsidR="003D32ED" w:rsidRPr="000E5045" w:rsidRDefault="00C745BD">
      <w:r>
        <w:t>-Heartworm</w:t>
      </w:r>
      <w:r w:rsidR="001B2E79">
        <w:t>/Flea</w:t>
      </w:r>
      <w:r>
        <w:t xml:space="preserve"> prevention dispensed</w:t>
      </w:r>
      <w:r w:rsidR="00131194" w:rsidRPr="000E5045">
        <w:t xml:space="preserve">                                                                </w:t>
      </w:r>
    </w:p>
    <w:p w:rsidR="003D32ED" w:rsidRPr="000E5045" w:rsidRDefault="003D32ED">
      <w:r w:rsidRPr="000E5045">
        <w:t>-</w:t>
      </w:r>
      <w:proofErr w:type="spellStart"/>
      <w:r w:rsidRPr="000E5045">
        <w:t>Fvrcp</w:t>
      </w:r>
      <w:proofErr w:type="spellEnd"/>
      <w:r w:rsidRPr="000E5045">
        <w:t xml:space="preserve"> </w:t>
      </w:r>
      <w:r w:rsidR="00C745BD">
        <w:t>vaccine b</w:t>
      </w:r>
      <w:r w:rsidRPr="000E5045">
        <w:t>ooster</w:t>
      </w:r>
    </w:p>
    <w:p w:rsidR="003D32ED" w:rsidRPr="000E5045" w:rsidRDefault="003D32ED">
      <w:r w:rsidRPr="000E5045">
        <w:t xml:space="preserve">-Rabies </w:t>
      </w:r>
      <w:r w:rsidR="00C745BD">
        <w:t>vaccine</w:t>
      </w:r>
    </w:p>
    <w:p w:rsidR="003D32ED" w:rsidRPr="000E5045" w:rsidRDefault="00C745BD">
      <w:r>
        <w:t>-Feline Leukemia v</w:t>
      </w:r>
      <w:r w:rsidR="003D32ED" w:rsidRPr="000E5045">
        <w:t xml:space="preserve">accine </w:t>
      </w:r>
      <w:r>
        <w:t>booster (this is recommended if your cat is going to be outside at all)</w:t>
      </w:r>
    </w:p>
    <w:sectPr w:rsidR="003D32ED" w:rsidRPr="000E5045" w:rsidSect="008442A3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D"/>
    <w:rsid w:val="000E5045"/>
    <w:rsid w:val="00131194"/>
    <w:rsid w:val="001B2E79"/>
    <w:rsid w:val="003D32ED"/>
    <w:rsid w:val="005477D7"/>
    <w:rsid w:val="0057557B"/>
    <w:rsid w:val="005F3239"/>
    <w:rsid w:val="006277CD"/>
    <w:rsid w:val="006F6CF8"/>
    <w:rsid w:val="008442A3"/>
    <w:rsid w:val="00AC0340"/>
    <w:rsid w:val="00C745BD"/>
    <w:rsid w:val="00D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2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2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2A3"/>
    <w:rPr>
      <w:b/>
      <w:bCs/>
    </w:rPr>
  </w:style>
  <w:style w:type="character" w:styleId="Emphasis">
    <w:name w:val="Emphasis"/>
    <w:basedOn w:val="DefaultParagraphFont"/>
    <w:uiPriority w:val="20"/>
    <w:qFormat/>
    <w:rsid w:val="008442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2A3"/>
    <w:rPr>
      <w:szCs w:val="32"/>
    </w:rPr>
  </w:style>
  <w:style w:type="paragraph" w:styleId="ListParagraph">
    <w:name w:val="List Paragraph"/>
    <w:basedOn w:val="Normal"/>
    <w:uiPriority w:val="34"/>
    <w:qFormat/>
    <w:rsid w:val="00844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2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2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A3"/>
    <w:rPr>
      <w:b/>
      <w:i/>
      <w:sz w:val="24"/>
    </w:rPr>
  </w:style>
  <w:style w:type="character" w:styleId="SubtleEmphasis">
    <w:name w:val="Subtle Emphasis"/>
    <w:uiPriority w:val="19"/>
    <w:qFormat/>
    <w:rsid w:val="008442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2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2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2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2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2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2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2A3"/>
    <w:rPr>
      <w:b/>
      <w:bCs/>
    </w:rPr>
  </w:style>
  <w:style w:type="character" w:styleId="Emphasis">
    <w:name w:val="Emphasis"/>
    <w:basedOn w:val="DefaultParagraphFont"/>
    <w:uiPriority w:val="20"/>
    <w:qFormat/>
    <w:rsid w:val="008442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2A3"/>
    <w:rPr>
      <w:szCs w:val="32"/>
    </w:rPr>
  </w:style>
  <w:style w:type="paragraph" w:styleId="ListParagraph">
    <w:name w:val="List Paragraph"/>
    <w:basedOn w:val="Normal"/>
    <w:uiPriority w:val="34"/>
    <w:qFormat/>
    <w:rsid w:val="00844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2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2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A3"/>
    <w:rPr>
      <w:b/>
      <w:i/>
      <w:sz w:val="24"/>
    </w:rPr>
  </w:style>
  <w:style w:type="character" w:styleId="SubtleEmphasis">
    <w:name w:val="Subtle Emphasis"/>
    <w:uiPriority w:val="19"/>
    <w:qFormat/>
    <w:rsid w:val="008442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2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2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2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2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2</cp:revision>
  <cp:lastPrinted>2018-08-28T18:09:00Z</cp:lastPrinted>
  <dcterms:created xsi:type="dcterms:W3CDTF">2018-08-31T17:48:00Z</dcterms:created>
  <dcterms:modified xsi:type="dcterms:W3CDTF">2018-08-31T17:48:00Z</dcterms:modified>
</cp:coreProperties>
</file>